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1C69" w14:textId="3EE865C9" w:rsidR="0087669C" w:rsidRPr="0084315A" w:rsidRDefault="0084315A" w:rsidP="0084315A">
      <w:pPr>
        <w:spacing w:after="360"/>
        <w:jc w:val="center"/>
        <w:rPr>
          <w:rFonts w:ascii="Arial" w:hAnsi="Arial" w:cs="Arial"/>
          <w:b/>
          <w:bCs/>
          <w:i/>
          <w:iCs/>
        </w:rPr>
      </w:pPr>
      <w:r w:rsidRPr="0084315A">
        <w:rPr>
          <w:rFonts w:ascii="Arial" w:hAnsi="Arial" w:cs="Arial"/>
          <w:b/>
          <w:bCs/>
          <w:i/>
          <w:iCs/>
          <w:u w:val="single"/>
        </w:rPr>
        <w:t>Instructions:</w:t>
      </w:r>
      <w:r w:rsidRPr="0084315A">
        <w:rPr>
          <w:rFonts w:ascii="Arial" w:hAnsi="Arial" w:cs="Arial"/>
          <w:b/>
          <w:bCs/>
          <w:i/>
          <w:iCs/>
          <w:sz w:val="20"/>
          <w:szCs w:val="20"/>
        </w:rPr>
        <w:t xml:space="preserve">  Please send completed Comment Forms </w:t>
      </w:r>
      <w:r w:rsidR="00385ED2">
        <w:rPr>
          <w:rFonts w:ascii="Arial" w:hAnsi="Arial" w:cs="Arial"/>
          <w:b/>
          <w:bCs/>
          <w:i/>
          <w:iCs/>
          <w:sz w:val="20"/>
          <w:szCs w:val="20"/>
        </w:rPr>
        <w:t xml:space="preserve">by </w:t>
      </w:r>
      <w:r w:rsidR="00575B97">
        <w:rPr>
          <w:rFonts w:ascii="Arial" w:hAnsi="Arial" w:cs="Arial"/>
          <w:b/>
          <w:bCs/>
          <w:i/>
          <w:iCs/>
          <w:sz w:val="20"/>
          <w:szCs w:val="20"/>
        </w:rPr>
        <w:t xml:space="preserve">May 31, </w:t>
      </w:r>
      <w:proofErr w:type="gramStart"/>
      <w:r w:rsidR="00575B97">
        <w:rPr>
          <w:rFonts w:ascii="Arial" w:hAnsi="Arial" w:cs="Arial"/>
          <w:b/>
          <w:bCs/>
          <w:i/>
          <w:iCs/>
          <w:sz w:val="20"/>
          <w:szCs w:val="20"/>
        </w:rPr>
        <w:t>2026</w:t>
      </w:r>
      <w:proofErr w:type="gramEnd"/>
      <w:r w:rsidR="00385ED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4315A">
        <w:rPr>
          <w:rFonts w:ascii="Arial" w:hAnsi="Arial" w:cs="Arial"/>
          <w:b/>
          <w:bCs/>
          <w:i/>
          <w:iCs/>
          <w:sz w:val="20"/>
          <w:szCs w:val="20"/>
        </w:rPr>
        <w:t xml:space="preserve">to Katherine Kennedy at </w:t>
      </w:r>
      <w:hyperlink r:id="rId6" w:history="1">
        <w:r w:rsidRPr="0084315A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Kkennedy@fertilizercanada.ca</w:t>
        </w:r>
      </w:hyperlink>
    </w:p>
    <w:p w14:paraId="6A14DBA0" w14:textId="045604D2" w:rsidR="0087669C" w:rsidRPr="0084315A" w:rsidRDefault="0087669C" w:rsidP="0084315A">
      <w:pPr>
        <w:ind w:left="-284"/>
        <w:rPr>
          <w:rFonts w:ascii="Arial" w:hAnsi="Arial" w:cs="Arial"/>
          <w:b/>
          <w:bCs/>
        </w:rPr>
      </w:pPr>
      <w:r w:rsidRPr="0084315A">
        <w:rPr>
          <w:rFonts w:ascii="Arial" w:hAnsi="Arial" w:cs="Arial"/>
          <w:b/>
          <w:bCs/>
        </w:rPr>
        <w:t>Comments Submitted by (name and organization) ______________________________________________________________</w:t>
      </w:r>
    </w:p>
    <w:p w14:paraId="0DA5F1DB" w14:textId="73039918" w:rsidR="0087669C" w:rsidRPr="0084315A" w:rsidRDefault="0087669C" w:rsidP="0084315A">
      <w:pPr>
        <w:ind w:left="-284"/>
        <w:rPr>
          <w:rFonts w:ascii="Arial" w:hAnsi="Arial" w:cs="Arial"/>
          <w:b/>
          <w:bCs/>
        </w:rPr>
      </w:pPr>
      <w:r w:rsidRPr="0084315A">
        <w:rPr>
          <w:rFonts w:ascii="Arial" w:hAnsi="Arial" w:cs="Arial"/>
          <w:b/>
          <w:bCs/>
        </w:rPr>
        <w:t>Email Address (to acknowledge receipt of comments and seek clarity if necessary): _________________________________</w:t>
      </w:r>
    </w:p>
    <w:p w14:paraId="239FFD16" w14:textId="4A13DCEA" w:rsidR="00685235" w:rsidRDefault="0087669C" w:rsidP="0084315A">
      <w:pPr>
        <w:spacing w:after="120" w:line="240" w:lineRule="auto"/>
        <w:ind w:left="-284"/>
        <w:rPr>
          <w:rFonts w:ascii="Arial" w:hAnsi="Arial" w:cs="Arial"/>
          <w:b/>
          <w:bCs/>
        </w:rPr>
      </w:pPr>
      <w:r w:rsidRPr="0084315A">
        <w:rPr>
          <w:rFonts w:ascii="Arial" w:hAnsi="Arial" w:cs="Arial"/>
          <w:b/>
          <w:bCs/>
        </w:rPr>
        <w:t>Date</w:t>
      </w:r>
      <w:r w:rsidR="0017353A" w:rsidRPr="0084315A">
        <w:rPr>
          <w:rFonts w:ascii="Arial" w:hAnsi="Arial" w:cs="Arial"/>
        </w:rPr>
        <w:t>:</w:t>
      </w:r>
      <w:r w:rsidRPr="0084315A">
        <w:rPr>
          <w:rFonts w:ascii="Arial" w:hAnsi="Arial" w:cs="Arial"/>
        </w:rPr>
        <w:t xml:space="preserve"> </w:t>
      </w:r>
      <w:r w:rsidR="0017353A" w:rsidRPr="0084315A">
        <w:rPr>
          <w:rFonts w:ascii="Arial" w:hAnsi="Arial" w:cs="Arial"/>
          <w:b/>
          <w:bCs/>
        </w:rPr>
        <w:t>_______________________________</w:t>
      </w:r>
    </w:p>
    <w:p w14:paraId="770EE647" w14:textId="77777777" w:rsidR="0084315A" w:rsidRPr="0084315A" w:rsidRDefault="0084315A" w:rsidP="0084315A">
      <w:pPr>
        <w:spacing w:after="0" w:line="240" w:lineRule="auto"/>
        <w:ind w:left="-284"/>
        <w:rPr>
          <w:rFonts w:ascii="Arial" w:hAnsi="Arial" w:cs="Arial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127"/>
        <w:gridCol w:w="12190"/>
      </w:tblGrid>
      <w:tr w:rsidR="0087669C" w14:paraId="3F7B2197" w14:textId="77777777" w:rsidTr="0084315A">
        <w:tc>
          <w:tcPr>
            <w:tcW w:w="2127" w:type="dxa"/>
          </w:tcPr>
          <w:p w14:paraId="70DA298A" w14:textId="212B5EA3" w:rsidR="0087669C" w:rsidRPr="00685235" w:rsidRDefault="008766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Protocol </w:t>
            </w:r>
            <w:r w:rsidRPr="00685235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2190" w:type="dxa"/>
          </w:tcPr>
          <w:p w14:paraId="7C788984" w14:textId="6892E591" w:rsidR="0087669C" w:rsidRPr="00685235" w:rsidRDefault="008766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Comment/Concern</w:t>
            </w:r>
          </w:p>
        </w:tc>
      </w:tr>
      <w:tr w:rsidR="0087669C" w14:paraId="18A12627" w14:textId="77777777" w:rsidTr="0084315A">
        <w:tc>
          <w:tcPr>
            <w:tcW w:w="2127" w:type="dxa"/>
          </w:tcPr>
          <w:p w14:paraId="71C46675" w14:textId="77777777" w:rsidR="0087669C" w:rsidRPr="0084315A" w:rsidRDefault="0087669C"/>
        </w:tc>
        <w:tc>
          <w:tcPr>
            <w:tcW w:w="12190" w:type="dxa"/>
          </w:tcPr>
          <w:p w14:paraId="0347E34B" w14:textId="77777777" w:rsidR="0087669C" w:rsidRPr="0084315A" w:rsidRDefault="0087669C"/>
          <w:p w14:paraId="169B9715" w14:textId="75F0B27F" w:rsidR="0087669C" w:rsidRPr="0084315A" w:rsidRDefault="0087669C"/>
        </w:tc>
      </w:tr>
      <w:tr w:rsidR="0087669C" w14:paraId="25112B23" w14:textId="77777777" w:rsidTr="0084315A">
        <w:tc>
          <w:tcPr>
            <w:tcW w:w="2127" w:type="dxa"/>
          </w:tcPr>
          <w:p w14:paraId="7941604F" w14:textId="77777777" w:rsidR="0087669C" w:rsidRPr="0084315A" w:rsidRDefault="0087669C"/>
        </w:tc>
        <w:tc>
          <w:tcPr>
            <w:tcW w:w="12190" w:type="dxa"/>
          </w:tcPr>
          <w:p w14:paraId="01D98907" w14:textId="77777777" w:rsidR="0087669C" w:rsidRPr="0084315A" w:rsidRDefault="0087669C"/>
          <w:p w14:paraId="5C18B51A" w14:textId="77E75CA1" w:rsidR="0087669C" w:rsidRPr="0084315A" w:rsidRDefault="0087669C"/>
        </w:tc>
      </w:tr>
      <w:tr w:rsidR="0087669C" w14:paraId="45979538" w14:textId="77777777" w:rsidTr="0084315A">
        <w:tc>
          <w:tcPr>
            <w:tcW w:w="2127" w:type="dxa"/>
          </w:tcPr>
          <w:p w14:paraId="1EB0B1A3" w14:textId="77777777" w:rsidR="0087669C" w:rsidRPr="0084315A" w:rsidRDefault="0087669C"/>
        </w:tc>
        <w:tc>
          <w:tcPr>
            <w:tcW w:w="12190" w:type="dxa"/>
          </w:tcPr>
          <w:p w14:paraId="3B8CC460" w14:textId="77777777" w:rsidR="0087669C" w:rsidRPr="0084315A" w:rsidRDefault="0087669C"/>
          <w:p w14:paraId="7B9B7E79" w14:textId="116A7164" w:rsidR="0087669C" w:rsidRPr="0084315A" w:rsidRDefault="0087669C"/>
        </w:tc>
      </w:tr>
      <w:tr w:rsidR="0087669C" w14:paraId="35955A81" w14:textId="77777777" w:rsidTr="0084315A">
        <w:tc>
          <w:tcPr>
            <w:tcW w:w="2127" w:type="dxa"/>
          </w:tcPr>
          <w:p w14:paraId="634459C9" w14:textId="77777777" w:rsidR="0087669C" w:rsidRPr="0084315A" w:rsidRDefault="0087669C"/>
        </w:tc>
        <w:tc>
          <w:tcPr>
            <w:tcW w:w="12190" w:type="dxa"/>
          </w:tcPr>
          <w:p w14:paraId="67A51FDE" w14:textId="77777777" w:rsidR="0087669C" w:rsidRPr="0084315A" w:rsidRDefault="0087669C"/>
          <w:p w14:paraId="5035690F" w14:textId="22566673" w:rsidR="0087669C" w:rsidRPr="0084315A" w:rsidRDefault="0087669C"/>
        </w:tc>
      </w:tr>
      <w:tr w:rsidR="0087669C" w14:paraId="21190BC4" w14:textId="77777777" w:rsidTr="0084315A">
        <w:tc>
          <w:tcPr>
            <w:tcW w:w="2127" w:type="dxa"/>
          </w:tcPr>
          <w:p w14:paraId="3DBDC654" w14:textId="77777777" w:rsidR="0087669C" w:rsidRPr="0084315A" w:rsidRDefault="0087669C"/>
        </w:tc>
        <w:tc>
          <w:tcPr>
            <w:tcW w:w="12190" w:type="dxa"/>
          </w:tcPr>
          <w:p w14:paraId="40EA7B65" w14:textId="77777777" w:rsidR="0087669C" w:rsidRPr="0084315A" w:rsidRDefault="0087669C"/>
          <w:p w14:paraId="346E5896" w14:textId="44C47C89" w:rsidR="0087669C" w:rsidRPr="0084315A" w:rsidRDefault="0087669C"/>
        </w:tc>
      </w:tr>
      <w:tr w:rsidR="0087669C" w14:paraId="0C667C77" w14:textId="77777777" w:rsidTr="0084315A">
        <w:tc>
          <w:tcPr>
            <w:tcW w:w="2127" w:type="dxa"/>
          </w:tcPr>
          <w:p w14:paraId="58E52CA7" w14:textId="77777777" w:rsidR="0087669C" w:rsidRPr="0084315A" w:rsidRDefault="0087669C"/>
        </w:tc>
        <w:tc>
          <w:tcPr>
            <w:tcW w:w="12190" w:type="dxa"/>
          </w:tcPr>
          <w:p w14:paraId="76D0E43D" w14:textId="77777777" w:rsidR="0087669C" w:rsidRPr="0084315A" w:rsidRDefault="0087669C"/>
          <w:p w14:paraId="6AEEE353" w14:textId="7E8CB38B" w:rsidR="0087669C" w:rsidRPr="0084315A" w:rsidRDefault="0087669C"/>
        </w:tc>
      </w:tr>
      <w:tr w:rsidR="0087669C" w14:paraId="21CA83FF" w14:textId="77777777" w:rsidTr="0084315A">
        <w:tc>
          <w:tcPr>
            <w:tcW w:w="2127" w:type="dxa"/>
          </w:tcPr>
          <w:p w14:paraId="5EFD989C" w14:textId="77777777" w:rsidR="0087669C" w:rsidRPr="0084315A" w:rsidRDefault="0087669C"/>
        </w:tc>
        <w:tc>
          <w:tcPr>
            <w:tcW w:w="12190" w:type="dxa"/>
          </w:tcPr>
          <w:p w14:paraId="08F7C288" w14:textId="77777777" w:rsidR="0087669C" w:rsidRPr="0084315A" w:rsidRDefault="0087669C"/>
          <w:p w14:paraId="41D47462" w14:textId="2CEFDCD6" w:rsidR="0087669C" w:rsidRPr="0084315A" w:rsidRDefault="0087669C"/>
        </w:tc>
      </w:tr>
      <w:tr w:rsidR="0084315A" w14:paraId="517D3025" w14:textId="77777777" w:rsidTr="0084315A">
        <w:tc>
          <w:tcPr>
            <w:tcW w:w="2127" w:type="dxa"/>
          </w:tcPr>
          <w:p w14:paraId="2E56E131" w14:textId="77777777" w:rsidR="0084315A" w:rsidRPr="0084315A" w:rsidRDefault="0084315A"/>
        </w:tc>
        <w:tc>
          <w:tcPr>
            <w:tcW w:w="12190" w:type="dxa"/>
          </w:tcPr>
          <w:p w14:paraId="2BBD9717" w14:textId="77777777" w:rsidR="0084315A" w:rsidRPr="0084315A" w:rsidRDefault="0084315A"/>
          <w:p w14:paraId="5609CFFE" w14:textId="7BE56E18" w:rsidR="0084315A" w:rsidRPr="0084315A" w:rsidRDefault="0084315A"/>
        </w:tc>
      </w:tr>
    </w:tbl>
    <w:p w14:paraId="2BC722E5" w14:textId="77777777" w:rsidR="00685235" w:rsidRDefault="00685235" w:rsidP="003C278B"/>
    <w:sectPr w:rsidR="00685235" w:rsidSect="0068523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1EED" w14:textId="77777777" w:rsidR="00204ECF" w:rsidRDefault="00204ECF" w:rsidP="0087669C">
      <w:pPr>
        <w:spacing w:after="0" w:line="240" w:lineRule="auto"/>
      </w:pPr>
      <w:r>
        <w:separator/>
      </w:r>
    </w:p>
  </w:endnote>
  <w:endnote w:type="continuationSeparator" w:id="0">
    <w:p w14:paraId="34959C2F" w14:textId="77777777" w:rsidR="00204ECF" w:rsidRDefault="00204ECF" w:rsidP="0087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75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B208C" w14:textId="3938E062" w:rsidR="0084315A" w:rsidRDefault="008431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24C2B" w14:textId="77777777" w:rsidR="0084315A" w:rsidRDefault="00843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FCB6" w14:textId="77777777" w:rsidR="00204ECF" w:rsidRDefault="00204ECF" w:rsidP="0087669C">
      <w:pPr>
        <w:spacing w:after="0" w:line="240" w:lineRule="auto"/>
      </w:pPr>
      <w:r>
        <w:separator/>
      </w:r>
    </w:p>
  </w:footnote>
  <w:footnote w:type="continuationSeparator" w:id="0">
    <w:p w14:paraId="4E57A696" w14:textId="77777777" w:rsidR="00204ECF" w:rsidRDefault="00204ECF" w:rsidP="0087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B9B4" w14:textId="0074AADC" w:rsidR="0084315A" w:rsidRDefault="0087669C" w:rsidP="0084315A">
    <w:pPr>
      <w:spacing w:after="120" w:line="240" w:lineRule="auto"/>
      <w:rPr>
        <w:rFonts w:cstheme="minorHAnsi"/>
        <w:b/>
        <w:sz w:val="32"/>
        <w:szCs w:val="32"/>
      </w:rPr>
    </w:pPr>
    <w:r>
      <w:rPr>
        <w:noProof/>
      </w:rPr>
      <w:drawing>
        <wp:inline distT="0" distB="0" distL="0" distR="0" wp14:anchorId="77308F34" wp14:editId="5BE2BE9E">
          <wp:extent cx="1449705" cy="876300"/>
          <wp:effectExtent l="0" t="0" r="0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4315A" w:rsidRPr="0084315A">
      <w:rPr>
        <w:rFonts w:cstheme="minorHAnsi"/>
        <w:b/>
        <w:sz w:val="32"/>
        <w:szCs w:val="32"/>
      </w:rPr>
      <w:t xml:space="preserve"> </w:t>
    </w:r>
    <w:r w:rsidR="0084315A">
      <w:rPr>
        <w:rFonts w:cstheme="minorHAnsi"/>
        <w:b/>
        <w:sz w:val="32"/>
        <w:szCs w:val="32"/>
      </w:rPr>
      <w:t xml:space="preserve">Fertilizer Canada Anhydrous Ammonia Code of Practice </w:t>
    </w:r>
  </w:p>
  <w:p w14:paraId="57D1EFE0" w14:textId="2B5CD7DE" w:rsidR="0084315A" w:rsidRDefault="0084315A" w:rsidP="0084315A">
    <w:pPr>
      <w:spacing w:after="120" w:line="240" w:lineRule="auto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202</w:t>
    </w:r>
    <w:r w:rsidR="00575B97">
      <w:rPr>
        <w:rFonts w:cstheme="minorHAnsi"/>
        <w:b/>
        <w:sz w:val="32"/>
        <w:szCs w:val="32"/>
      </w:rPr>
      <w:t>7</w:t>
    </w:r>
    <w:r>
      <w:rPr>
        <w:rFonts w:cstheme="minorHAnsi"/>
        <w:b/>
        <w:sz w:val="32"/>
        <w:szCs w:val="32"/>
      </w:rPr>
      <w:t xml:space="preserve"> Edition – Proposed Protocol Text </w:t>
    </w:r>
  </w:p>
  <w:p w14:paraId="68EB696B" w14:textId="32F33028" w:rsidR="0087669C" w:rsidRPr="0084315A" w:rsidRDefault="0084315A" w:rsidP="0084315A">
    <w:pPr>
      <w:spacing w:after="120" w:line="240" w:lineRule="auto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Comment Form</w:t>
    </w:r>
  </w:p>
  <w:p w14:paraId="7182755A" w14:textId="77777777" w:rsidR="0087669C" w:rsidRDefault="00876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35"/>
    <w:rsid w:val="00035AEB"/>
    <w:rsid w:val="0017353A"/>
    <w:rsid w:val="00204ECF"/>
    <w:rsid w:val="00385ED2"/>
    <w:rsid w:val="003C278B"/>
    <w:rsid w:val="00575B97"/>
    <w:rsid w:val="00685235"/>
    <w:rsid w:val="0084315A"/>
    <w:rsid w:val="0087669C"/>
    <w:rsid w:val="00B7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8CF1"/>
  <w15:chartTrackingRefBased/>
  <w15:docId w15:val="{B89C3B58-44A8-479C-B1F8-5526EAFF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69C"/>
  </w:style>
  <w:style w:type="paragraph" w:styleId="Footer">
    <w:name w:val="footer"/>
    <w:basedOn w:val="Normal"/>
    <w:link w:val="FooterChar"/>
    <w:uiPriority w:val="99"/>
    <w:unhideWhenUsed/>
    <w:rsid w:val="00876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69C"/>
  </w:style>
  <w:style w:type="character" w:styleId="Hyperlink">
    <w:name w:val="Hyperlink"/>
    <w:basedOn w:val="DefaultParagraphFont"/>
    <w:uiPriority w:val="99"/>
    <w:unhideWhenUsed/>
    <w:rsid w:val="00843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ennedy@fertilizercanada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375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Jean Kilpatrick</dc:creator>
  <cp:keywords/>
  <dc:description/>
  <cp:lastModifiedBy>Nadine Frost</cp:lastModifiedBy>
  <cp:revision>3</cp:revision>
  <dcterms:created xsi:type="dcterms:W3CDTF">2026-04-22T18:56:00Z</dcterms:created>
  <dcterms:modified xsi:type="dcterms:W3CDTF">2026-04-22T18:56:00Z</dcterms:modified>
</cp:coreProperties>
</file>